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910" w:rsidRDefault="00D63910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D63910" w:rsidRDefault="00D63910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3910" w:rsidRDefault="00D63910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3910" w:rsidRDefault="00D803AD">
      <w:pPr>
        <w:pStyle w:val="Standard"/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заседания № 8</w:t>
      </w:r>
    </w:p>
    <w:p w:rsidR="00D63910" w:rsidRDefault="00D803AD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Общественного совета муниципального образования городской округ Евпатория Республики Крым</w:t>
      </w:r>
    </w:p>
    <w:p w:rsidR="00D63910" w:rsidRDefault="00D803AD">
      <w:pPr>
        <w:pStyle w:val="Standard"/>
        <w:shd w:val="clear" w:color="auto" w:fill="FFFFFF"/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17.12.2024 г., 16-00 час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.,</w:t>
      </w:r>
      <w:proofErr w:type="gramEnd"/>
    </w:p>
    <w:p w:rsidR="00D63910" w:rsidRDefault="00D803AD">
      <w:pPr>
        <w:pStyle w:val="Standard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зал заседаний администрации города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Евпатории  </w:t>
      </w:r>
    </w:p>
    <w:p w:rsidR="00D63910" w:rsidRDefault="00D803AD">
      <w:pPr>
        <w:pStyle w:val="Standard"/>
        <w:shd w:val="clear" w:color="auto" w:fill="FFFFFF"/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пр. Ленина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2)</w:t>
      </w:r>
    </w:p>
    <w:p w:rsidR="00D63910" w:rsidRDefault="00D803AD">
      <w:pPr>
        <w:pStyle w:val="Standard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D63910" w:rsidRDefault="00D63910">
      <w:pPr>
        <w:pStyle w:val="Standard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9750" w:type="dxa"/>
        <w:tblInd w:w="-68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0"/>
        <w:gridCol w:w="6120"/>
        <w:gridCol w:w="2790"/>
      </w:tblGrid>
      <w:tr w:rsidR="00D63910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3910" w:rsidRDefault="00D803A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D63910" w:rsidRDefault="00D803A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п\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3910" w:rsidRDefault="00D803A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вопроса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3910" w:rsidRDefault="00D803AD">
            <w:pPr>
              <w:pStyle w:val="3"/>
              <w:spacing w:after="0"/>
              <w:jc w:val="center"/>
            </w:pPr>
            <w:r>
              <w:rPr>
                <w:b/>
                <w:sz w:val="28"/>
                <w:szCs w:val="28"/>
              </w:rPr>
              <w:t>Докладчик</w:t>
            </w:r>
          </w:p>
        </w:tc>
      </w:tr>
      <w:tr w:rsidR="00D63910">
        <w:tblPrEx>
          <w:tblCellMar>
            <w:top w:w="0" w:type="dxa"/>
            <w:bottom w:w="0" w:type="dxa"/>
          </w:tblCellMar>
        </w:tblPrEx>
        <w:trPr>
          <w:trHeight w:val="72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910" w:rsidRDefault="00D803A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910" w:rsidRDefault="00D803AD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О выработке предложений возможных наименований элемента планировочной структуры — сквера, расположенного на пересечении ул.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Интернациональная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— ул. им. Крупской</w:t>
            </w:r>
          </w:p>
          <w:p w:rsidR="00D63910" w:rsidRDefault="00D63910">
            <w:pPr>
              <w:pStyle w:val="Standard"/>
              <w:spacing w:after="0" w:line="240" w:lineRule="auto"/>
              <w:jc w:val="both"/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910" w:rsidRDefault="00D803AD">
            <w:pPr>
              <w:pStyle w:val="Standard"/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Батюк</w:t>
            </w:r>
            <w:proofErr w:type="spellEnd"/>
          </w:p>
          <w:p w:rsidR="00D63910" w:rsidRDefault="00D803A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Валерий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Васильевич</w:t>
            </w:r>
          </w:p>
          <w:p w:rsidR="00D63910" w:rsidRDefault="00D803A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</w:t>
            </w:r>
          </w:p>
          <w:p w:rsidR="00D63910" w:rsidRDefault="00D803AD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Олег Викторович</w:t>
            </w:r>
          </w:p>
          <w:p w:rsidR="00D63910" w:rsidRDefault="00D6391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3910">
        <w:tblPrEx>
          <w:tblCellMar>
            <w:top w:w="0" w:type="dxa"/>
            <w:bottom w:w="0" w:type="dxa"/>
          </w:tblCellMar>
        </w:tblPrEx>
        <w:trPr>
          <w:trHeight w:val="726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910" w:rsidRDefault="00D803A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6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910" w:rsidRDefault="00D803AD">
            <w:pPr>
              <w:pStyle w:val="Standard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О рассмотрении предложений комиссии по вопросам культуры и межнациональных отношений Общественного совета муниципального образования городской округ Евпатория Республики Крым</w:t>
            </w:r>
          </w:p>
          <w:p w:rsidR="00D63910" w:rsidRDefault="00D63910">
            <w:pPr>
              <w:pStyle w:val="Standard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910" w:rsidRDefault="00D803A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Арихин</w:t>
            </w:r>
            <w:proofErr w:type="spellEnd"/>
          </w:p>
          <w:p w:rsidR="00D63910" w:rsidRDefault="00D803A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Васильевич</w:t>
            </w:r>
          </w:p>
          <w:p w:rsidR="00D63910" w:rsidRDefault="00D803A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Кулишова</w:t>
            </w:r>
            <w:proofErr w:type="spellEnd"/>
          </w:p>
          <w:p w:rsidR="00D63910" w:rsidRDefault="00D803A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Робертовна</w:t>
            </w:r>
          </w:p>
        </w:tc>
      </w:tr>
      <w:tr w:rsidR="00D63910">
        <w:tblPrEx>
          <w:tblCellMar>
            <w:top w:w="0" w:type="dxa"/>
            <w:bottom w:w="0" w:type="dxa"/>
          </w:tblCellMar>
        </w:tblPrEx>
        <w:trPr>
          <w:trHeight w:val="726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910" w:rsidRDefault="00D803A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6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910" w:rsidRDefault="00D803AD">
            <w:pPr>
              <w:pStyle w:val="Standard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Информация о работе Общественного совета за 2024 год</w:t>
            </w:r>
          </w:p>
          <w:p w:rsidR="00D63910" w:rsidRDefault="00D63910">
            <w:pPr>
              <w:pStyle w:val="Standard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910" w:rsidRDefault="00D803A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Батюк</w:t>
            </w:r>
            <w:proofErr w:type="spellEnd"/>
          </w:p>
          <w:p w:rsidR="00D63910" w:rsidRDefault="00D803A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Валерий Васильевич</w:t>
            </w:r>
          </w:p>
        </w:tc>
      </w:tr>
      <w:tr w:rsidR="00D63910">
        <w:tblPrEx>
          <w:tblCellMar>
            <w:top w:w="0" w:type="dxa"/>
            <w:bottom w:w="0" w:type="dxa"/>
          </w:tblCellMar>
        </w:tblPrEx>
        <w:trPr>
          <w:trHeight w:val="726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910" w:rsidRDefault="00D803A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6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910" w:rsidRDefault="00D803AD">
            <w:pPr>
              <w:pStyle w:val="Standard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Разное</w:t>
            </w:r>
          </w:p>
        </w:tc>
        <w:tc>
          <w:tcPr>
            <w:tcW w:w="2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910" w:rsidRDefault="00D6391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3910" w:rsidRDefault="00D63910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63910" w:rsidRDefault="00D63910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63910" w:rsidRDefault="00D63910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63910" w:rsidRDefault="00D63910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63910" w:rsidRDefault="00D63910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63910" w:rsidRDefault="00D63910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63910" w:rsidRDefault="00D63910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63910" w:rsidRDefault="00D63910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GoBack_Копия_1"/>
      <w:bookmarkEnd w:id="1"/>
    </w:p>
    <w:p w:rsidR="00D63910" w:rsidRDefault="00D63910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63910" w:rsidRDefault="00D63910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63910" w:rsidRDefault="00D63910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63910" w:rsidRDefault="00D63910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63910" w:rsidRDefault="00D63910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63910" w:rsidRDefault="00D63910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63910" w:rsidRDefault="00D63910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63910" w:rsidRDefault="00D63910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63910" w:rsidRDefault="00D63910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63910" w:rsidRDefault="00D63910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D63910">
      <w:pgSz w:w="11906" w:h="16838"/>
      <w:pgMar w:top="284" w:right="1274" w:bottom="426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3AD" w:rsidRDefault="00D803AD">
      <w:r>
        <w:separator/>
      </w:r>
    </w:p>
  </w:endnote>
  <w:endnote w:type="continuationSeparator" w:id="0">
    <w:p w:rsidR="00D803AD" w:rsidRDefault="00D80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3AD" w:rsidRDefault="00D803AD">
      <w:r>
        <w:rPr>
          <w:color w:val="000000"/>
        </w:rPr>
        <w:separator/>
      </w:r>
    </w:p>
  </w:footnote>
  <w:footnote w:type="continuationSeparator" w:id="0">
    <w:p w:rsidR="00D803AD" w:rsidRDefault="00D803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F1664"/>
    <w:multiLevelType w:val="multilevel"/>
    <w:tmpl w:val="3DCC4D28"/>
    <w:styleLink w:val="NoListWW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63910"/>
    <w:rsid w:val="00D63910"/>
    <w:rsid w:val="00D803AD"/>
    <w:rsid w:val="00DD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egoe UI" w:hAnsi="Calibri" w:cs="Tahoma"/>
        <w:sz w:val="22"/>
        <w:szCs w:val="22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a3">
    <w:name w:val="List"/>
    <w:basedOn w:val="Textbody"/>
    <w:rPr>
      <w:rFonts w:cs="Arial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styleId="3">
    <w:name w:val="Body Text 3"/>
    <w:basedOn w:val="Standar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styleId="a5">
    <w:name w:val="Normal (Web)"/>
    <w:basedOn w:val="Standar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customStyle="1" w:styleId="DefaultParagraphFontWW">
    <w:name w:val="Default Paragraph Font (WW)"/>
  </w:style>
  <w:style w:type="character" w:customStyle="1" w:styleId="30">
    <w:name w:val="Основной текст 3 Знак"/>
    <w:basedOn w:val="DefaultParagraphFontWW"/>
    <w:rPr>
      <w:rFonts w:ascii="Times New Roman" w:eastAsia="Times New Roman" w:hAnsi="Times New Roman" w:cs="Times New Roman"/>
      <w:sz w:val="16"/>
      <w:szCs w:val="16"/>
    </w:rPr>
  </w:style>
  <w:style w:type="character" w:customStyle="1" w:styleId="apple-converted-space">
    <w:name w:val="apple-converted-space"/>
    <w:basedOn w:val="DefaultParagraphFontWW"/>
  </w:style>
  <w:style w:type="character" w:customStyle="1" w:styleId="a7">
    <w:name w:val="Текст выноски Знак"/>
    <w:basedOn w:val="DefaultParagraphFontWW"/>
    <w:rPr>
      <w:rFonts w:ascii="Segoe UI" w:hAnsi="Segoe UI" w:cs="Segoe UI"/>
      <w:sz w:val="18"/>
      <w:szCs w:val="18"/>
    </w:rPr>
  </w:style>
  <w:style w:type="numbering" w:customStyle="1" w:styleId="NoListWW">
    <w:name w:val="No List (WW)"/>
    <w:basedOn w:val="a2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egoe UI" w:hAnsi="Calibri" w:cs="Tahoma"/>
        <w:sz w:val="22"/>
        <w:szCs w:val="22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a3">
    <w:name w:val="List"/>
    <w:basedOn w:val="Textbody"/>
    <w:rPr>
      <w:rFonts w:cs="Arial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styleId="3">
    <w:name w:val="Body Text 3"/>
    <w:basedOn w:val="Standar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styleId="a5">
    <w:name w:val="Normal (Web)"/>
    <w:basedOn w:val="Standar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customStyle="1" w:styleId="DefaultParagraphFontWW">
    <w:name w:val="Default Paragraph Font (WW)"/>
  </w:style>
  <w:style w:type="character" w:customStyle="1" w:styleId="30">
    <w:name w:val="Основной текст 3 Знак"/>
    <w:basedOn w:val="DefaultParagraphFontWW"/>
    <w:rPr>
      <w:rFonts w:ascii="Times New Roman" w:eastAsia="Times New Roman" w:hAnsi="Times New Roman" w:cs="Times New Roman"/>
      <w:sz w:val="16"/>
      <w:szCs w:val="16"/>
    </w:rPr>
  </w:style>
  <w:style w:type="character" w:customStyle="1" w:styleId="apple-converted-space">
    <w:name w:val="apple-converted-space"/>
    <w:basedOn w:val="DefaultParagraphFontWW"/>
  </w:style>
  <w:style w:type="character" w:customStyle="1" w:styleId="a7">
    <w:name w:val="Текст выноски Знак"/>
    <w:basedOn w:val="DefaultParagraphFontWW"/>
    <w:rPr>
      <w:rFonts w:ascii="Segoe UI" w:hAnsi="Segoe UI" w:cs="Segoe UI"/>
      <w:sz w:val="18"/>
      <w:szCs w:val="18"/>
    </w:rPr>
  </w:style>
  <w:style w:type="numbering" w:customStyle="1" w:styleId="NoListWW">
    <w:name w:val="No List (WW)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Vc180814</dc:creator>
  <cp:lastModifiedBy>GorSovet11-2</cp:lastModifiedBy>
  <cp:revision>1</cp:revision>
  <cp:lastPrinted>2024-12-16T12:07:00Z</cp:lastPrinted>
  <dcterms:created xsi:type="dcterms:W3CDTF">2024-05-22T13:09:00Z</dcterms:created>
  <dcterms:modified xsi:type="dcterms:W3CDTF">2025-02-03T09:38:00Z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</Properties>
</file>